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F244F" w14:textId="77777777" w:rsidR="001E112A" w:rsidRDefault="0030499B" w:rsidP="0030499B">
      <w:pPr>
        <w:jc w:val="center"/>
        <w:rPr>
          <w:sz w:val="24"/>
          <w:szCs w:val="24"/>
          <w:u w:val="single"/>
        </w:rPr>
      </w:pPr>
      <w:r>
        <w:rPr>
          <w:noProof/>
          <w:sz w:val="24"/>
          <w:szCs w:val="24"/>
          <w:u w:val="single"/>
        </w:rPr>
        <w:drawing>
          <wp:inline distT="0" distB="0" distL="0" distR="0" wp14:anchorId="77EF70E1" wp14:editId="37CA5EA6">
            <wp:extent cx="6346900" cy="2038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86862" cy="2051184"/>
                    </a:xfrm>
                    <a:prstGeom prst="rect">
                      <a:avLst/>
                    </a:prstGeom>
                  </pic:spPr>
                </pic:pic>
              </a:graphicData>
            </a:graphic>
          </wp:inline>
        </w:drawing>
      </w:r>
    </w:p>
    <w:p w14:paraId="4500909D" w14:textId="77777777" w:rsidR="003C1C38" w:rsidRPr="00DD2221" w:rsidRDefault="00E93BE0" w:rsidP="001E112A">
      <w:pPr>
        <w:jc w:val="center"/>
        <w:rPr>
          <w:b/>
          <w:color w:val="C00000"/>
          <w:sz w:val="36"/>
          <w:szCs w:val="36"/>
          <w:u w:val="single"/>
        </w:rPr>
      </w:pPr>
      <w:r>
        <w:rPr>
          <w:b/>
          <w:color w:val="C00000"/>
          <w:sz w:val="36"/>
          <w:szCs w:val="36"/>
          <w:u w:val="single"/>
        </w:rPr>
        <w:t>1</w:t>
      </w:r>
      <w:r w:rsidRPr="00E93BE0">
        <w:rPr>
          <w:b/>
          <w:color w:val="C00000"/>
          <w:sz w:val="36"/>
          <w:szCs w:val="36"/>
          <w:u w:val="single"/>
          <w:vertAlign w:val="superscript"/>
        </w:rPr>
        <w:t>st</w:t>
      </w:r>
      <w:r>
        <w:rPr>
          <w:b/>
          <w:color w:val="C00000"/>
          <w:sz w:val="36"/>
          <w:szCs w:val="36"/>
          <w:u w:val="single"/>
        </w:rPr>
        <w:t xml:space="preserve"> Grade</w:t>
      </w:r>
      <w:r w:rsidR="003C1C38" w:rsidRPr="00DD2221">
        <w:rPr>
          <w:b/>
          <w:color w:val="C00000"/>
          <w:sz w:val="36"/>
          <w:szCs w:val="36"/>
          <w:u w:val="single"/>
        </w:rPr>
        <w:t xml:space="preserve"> Curriculum Guide Book Summary</w:t>
      </w:r>
    </w:p>
    <w:p w14:paraId="41B8AD6D" w14:textId="77777777" w:rsidR="00650E18" w:rsidRPr="00F733DA" w:rsidRDefault="003B2539" w:rsidP="003B2539">
      <w:pPr>
        <w:rPr>
          <w:b/>
          <w:i/>
          <w:sz w:val="28"/>
          <w:szCs w:val="28"/>
        </w:rPr>
      </w:pPr>
      <w:r w:rsidRPr="003C1C38">
        <w:rPr>
          <w:b/>
          <w:sz w:val="24"/>
          <w:szCs w:val="24"/>
        </w:rPr>
        <w:t xml:space="preserve">Book </w:t>
      </w:r>
      <w:r w:rsidR="00650E18">
        <w:rPr>
          <w:b/>
          <w:sz w:val="24"/>
          <w:szCs w:val="24"/>
        </w:rPr>
        <w:t>T</w:t>
      </w:r>
      <w:r w:rsidRPr="003C1C38">
        <w:rPr>
          <w:b/>
          <w:sz w:val="24"/>
          <w:szCs w:val="24"/>
        </w:rPr>
        <w:t>itle:</w:t>
      </w:r>
      <w:r w:rsidRPr="005E250C">
        <w:rPr>
          <w:b/>
          <w:sz w:val="24"/>
          <w:szCs w:val="24"/>
        </w:rPr>
        <w:t xml:space="preserve"> </w:t>
      </w:r>
      <w:r w:rsidR="00F733DA" w:rsidRPr="00F733DA">
        <w:rPr>
          <w:b/>
          <w:i/>
          <w:sz w:val="28"/>
          <w:szCs w:val="28"/>
        </w:rPr>
        <w:t>My Many Colored Days</w:t>
      </w:r>
    </w:p>
    <w:p w14:paraId="64E218FE" w14:textId="77777777" w:rsidR="003B2539" w:rsidRDefault="003B2539" w:rsidP="003B2539">
      <w:pPr>
        <w:rPr>
          <w:sz w:val="24"/>
          <w:szCs w:val="24"/>
        </w:rPr>
      </w:pPr>
      <w:r w:rsidRPr="003C1C38">
        <w:rPr>
          <w:b/>
          <w:sz w:val="24"/>
          <w:szCs w:val="24"/>
        </w:rPr>
        <w:t>Author:</w:t>
      </w:r>
      <w:r>
        <w:rPr>
          <w:sz w:val="24"/>
          <w:szCs w:val="24"/>
        </w:rPr>
        <w:t xml:space="preserve"> Dr. Seuss</w:t>
      </w:r>
    </w:p>
    <w:p w14:paraId="50E5C5C7" w14:textId="77777777" w:rsidR="00650E18" w:rsidRDefault="003B2539" w:rsidP="003B2539">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0F49F3">
        <w:rPr>
          <w:sz w:val="24"/>
          <w:szCs w:val="24"/>
        </w:rPr>
        <w:t xml:space="preserve">You! </w:t>
      </w:r>
    </w:p>
    <w:p w14:paraId="19E146A7" w14:textId="77777777" w:rsidR="003B2539" w:rsidRDefault="00F733DA" w:rsidP="00B01B53">
      <w:pPr>
        <w:rPr>
          <w:b/>
          <w:sz w:val="24"/>
          <w:szCs w:val="24"/>
        </w:rPr>
      </w:pPr>
      <w:r w:rsidRPr="00F733DA">
        <w:rPr>
          <w:b/>
          <w:sz w:val="24"/>
          <w:szCs w:val="24"/>
        </w:rPr>
        <w:t>Executive summary:</w:t>
      </w:r>
      <w:r>
        <w:rPr>
          <w:sz w:val="24"/>
          <w:szCs w:val="24"/>
        </w:rPr>
        <w:t xml:space="preserve"> Colors can represent happiness, sadness, excitement, anger and a range of other emotions. We feel different emotions/colors on different days and throughout the day. </w:t>
      </w:r>
      <w:r w:rsidR="003B2539" w:rsidRPr="009C0698">
        <w:rPr>
          <w:sz w:val="24"/>
          <w:szCs w:val="24"/>
        </w:rPr>
        <w:t xml:space="preserve"> </w:t>
      </w:r>
    </w:p>
    <w:p w14:paraId="72602299" w14:textId="77777777" w:rsidR="00205291" w:rsidRDefault="00205291" w:rsidP="00B01B53">
      <w:pPr>
        <w:rPr>
          <w:sz w:val="24"/>
          <w:szCs w:val="24"/>
        </w:rPr>
      </w:pPr>
      <w:r>
        <w:rPr>
          <w:noProof/>
          <w:sz w:val="24"/>
          <w:szCs w:val="24"/>
        </w:rPr>
        <w:drawing>
          <wp:anchor distT="0" distB="0" distL="114300" distR="114300" simplePos="0" relativeHeight="251663360" behindDoc="1" locked="0" layoutInCell="1" allowOverlap="1" wp14:anchorId="699DEA55" wp14:editId="6A33AB86">
            <wp:simplePos x="0" y="0"/>
            <wp:positionH relativeFrom="margin">
              <wp:posOffset>3146425</wp:posOffset>
            </wp:positionH>
            <wp:positionV relativeFrom="paragraph">
              <wp:posOffset>474980</wp:posOffset>
            </wp:positionV>
            <wp:extent cx="3201035" cy="2400300"/>
            <wp:effectExtent l="0" t="0" r="0" b="0"/>
            <wp:wrapTight wrapText="bothSides">
              <wp:wrapPolygon edited="0">
                <wp:start x="0" y="0"/>
                <wp:lineTo x="0" y="21429"/>
                <wp:lineTo x="21467" y="21429"/>
                <wp:lineTo x="21467"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lored Days - 2.jpg"/>
                    <pic:cNvPicPr/>
                  </pic:nvPicPr>
                  <pic:blipFill>
                    <a:blip r:embed="rId7">
                      <a:extLst>
                        <a:ext uri="{28A0092B-C50C-407E-A947-70E740481C1C}">
                          <a14:useLocalDpi xmlns:a14="http://schemas.microsoft.com/office/drawing/2010/main" val="0"/>
                        </a:ext>
                      </a:extLst>
                    </a:blip>
                    <a:stretch>
                      <a:fillRect/>
                    </a:stretch>
                  </pic:blipFill>
                  <pic:spPr>
                    <a:xfrm>
                      <a:off x="0" y="0"/>
                      <a:ext cx="3201035" cy="2400300"/>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ummary:</w:t>
      </w:r>
      <w:r w:rsidR="00650E18">
        <w:rPr>
          <w:b/>
          <w:sz w:val="24"/>
          <w:szCs w:val="24"/>
        </w:rPr>
        <w:t xml:space="preserve"> </w:t>
      </w:r>
      <w:r w:rsidR="00F733DA">
        <w:rPr>
          <w:sz w:val="24"/>
          <w:szCs w:val="24"/>
        </w:rPr>
        <w:t xml:space="preserve">Colors can represent the emotions that each of us feel. We embody many colors throughout our life from day to day. For many different reasons, our feelings/colors can change many times. On bright red days you might feel happy and energetic, like a horse kicking up its heels. On bright blue days you feel joyous, like you could soar through the sky like a bird. There may be days when you feel brown and sluggish, like a lazy bear taking a nap. But on a yellow day, you </w:t>
      </w:r>
      <w:bookmarkStart w:id="0" w:name="_GoBack"/>
      <w:bookmarkEnd w:id="0"/>
      <w:r w:rsidR="00F733DA">
        <w:rPr>
          <w:sz w:val="24"/>
          <w:szCs w:val="24"/>
        </w:rPr>
        <w:t xml:space="preserve">are a busy, ambitious bee buzzing through your day. </w:t>
      </w:r>
    </w:p>
    <w:p w14:paraId="55A0968B" w14:textId="4FEF6269" w:rsidR="00EB4A6A" w:rsidRDefault="00205291" w:rsidP="00B01B53">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5B481C0E" wp14:editId="78691FE5">
                <wp:simplePos x="0" y="0"/>
                <wp:positionH relativeFrom="column">
                  <wp:posOffset>2021205</wp:posOffset>
                </wp:positionH>
                <wp:positionV relativeFrom="paragraph">
                  <wp:posOffset>2131695</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51ABF" id="Heart 5" o:spid="_x0000_s1026" style="position:absolute;margin-left:159.15pt;margin-top:167.85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F733DA">
        <w:rPr>
          <w:sz w:val="24"/>
          <w:szCs w:val="24"/>
        </w:rPr>
        <w:t>On a gray day, it seems like you have no emotion at all. Nothing makes you happy or excited. Then the day might change to orange and you are playful and happy again, like a circus seal bouncing a ball off the tip of its nose. On green days, you are quiet and calm, like a fish floating along the bottom of the ocean. And on purple days, you feel sad like a dinosaur slumping along all alone. Then there are pink days, happy days that make you want to jump and forget all that makes you sad or angry. The worst days are the black days, when you feel angry and you want to growl and howl like a ferocious wolf. Some days are all mixed up. You don’t even know what color you are. But it is ok to feel all these emotions, because you are you, a human being. We all have emotions throughout our lives, though we experience them at different times and for different reasons.</w:t>
      </w:r>
    </w:p>
    <w:sectPr w:rsidR="00EB4A6A" w:rsidSect="001E112A">
      <w:footerReference w:type="default" r:id="rId8"/>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0ABE7" w14:textId="77777777" w:rsidR="000267FF" w:rsidRDefault="000267FF" w:rsidP="00A045E4">
      <w:pPr>
        <w:spacing w:after="0" w:line="240" w:lineRule="auto"/>
      </w:pPr>
      <w:r>
        <w:separator/>
      </w:r>
    </w:p>
  </w:endnote>
  <w:endnote w:type="continuationSeparator" w:id="0">
    <w:p w14:paraId="3E353AB9" w14:textId="77777777" w:rsidR="000267FF" w:rsidRDefault="000267FF"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BF5A8"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13532" w14:textId="77777777" w:rsidR="000267FF" w:rsidRDefault="000267FF" w:rsidP="00A045E4">
      <w:pPr>
        <w:spacing w:after="0" w:line="240" w:lineRule="auto"/>
      </w:pPr>
      <w:r>
        <w:separator/>
      </w:r>
    </w:p>
  </w:footnote>
  <w:footnote w:type="continuationSeparator" w:id="0">
    <w:p w14:paraId="0B0EC725" w14:textId="77777777" w:rsidR="000267FF" w:rsidRDefault="000267FF" w:rsidP="00A045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267FF"/>
    <w:rsid w:val="00090996"/>
    <w:rsid w:val="000E59F2"/>
    <w:rsid w:val="000F49F3"/>
    <w:rsid w:val="001B7E82"/>
    <w:rsid w:val="001E112A"/>
    <w:rsid w:val="001E6D65"/>
    <w:rsid w:val="00205291"/>
    <w:rsid w:val="00225923"/>
    <w:rsid w:val="00230101"/>
    <w:rsid w:val="002A4DD4"/>
    <w:rsid w:val="002F59D7"/>
    <w:rsid w:val="0030499B"/>
    <w:rsid w:val="00350D05"/>
    <w:rsid w:val="003841C2"/>
    <w:rsid w:val="003B2539"/>
    <w:rsid w:val="003C1C38"/>
    <w:rsid w:val="004368C5"/>
    <w:rsid w:val="004819D6"/>
    <w:rsid w:val="005163EB"/>
    <w:rsid w:val="00542ABA"/>
    <w:rsid w:val="00550503"/>
    <w:rsid w:val="005568C9"/>
    <w:rsid w:val="005859A9"/>
    <w:rsid w:val="00596BED"/>
    <w:rsid w:val="005F7378"/>
    <w:rsid w:val="00601A7C"/>
    <w:rsid w:val="00650E18"/>
    <w:rsid w:val="0080194D"/>
    <w:rsid w:val="00872A6F"/>
    <w:rsid w:val="00883137"/>
    <w:rsid w:val="00897F8C"/>
    <w:rsid w:val="008B696E"/>
    <w:rsid w:val="00913784"/>
    <w:rsid w:val="009657F5"/>
    <w:rsid w:val="009D5A25"/>
    <w:rsid w:val="009D6535"/>
    <w:rsid w:val="009F6FEF"/>
    <w:rsid w:val="00A045E4"/>
    <w:rsid w:val="00AD6A16"/>
    <w:rsid w:val="00AD6FB0"/>
    <w:rsid w:val="00B01B53"/>
    <w:rsid w:val="00B454F0"/>
    <w:rsid w:val="00B52AF7"/>
    <w:rsid w:val="00BB5523"/>
    <w:rsid w:val="00BD56E3"/>
    <w:rsid w:val="00C124B2"/>
    <w:rsid w:val="00C27112"/>
    <w:rsid w:val="00C36C08"/>
    <w:rsid w:val="00C66679"/>
    <w:rsid w:val="00C96C92"/>
    <w:rsid w:val="00D21B96"/>
    <w:rsid w:val="00D55325"/>
    <w:rsid w:val="00DA2A0C"/>
    <w:rsid w:val="00DD2221"/>
    <w:rsid w:val="00DF788B"/>
    <w:rsid w:val="00E434AB"/>
    <w:rsid w:val="00E93BE0"/>
    <w:rsid w:val="00E96303"/>
    <w:rsid w:val="00EB4A6A"/>
    <w:rsid w:val="00F55732"/>
    <w:rsid w:val="00F73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CAD97"/>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7</cp:revision>
  <cp:lastPrinted>2019-05-02T21:26:00Z</cp:lastPrinted>
  <dcterms:created xsi:type="dcterms:W3CDTF">2013-06-04T22:09:00Z</dcterms:created>
  <dcterms:modified xsi:type="dcterms:W3CDTF">2019-05-02T21:26:00Z</dcterms:modified>
</cp:coreProperties>
</file>